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858" w:tblpY="155"/>
        <w:tblW w:w="14850" w:type="dxa"/>
        <w:tblLayout w:type="fixed"/>
        <w:tblLook w:val="04A0" w:firstRow="1" w:lastRow="0" w:firstColumn="1" w:lastColumn="0" w:noHBand="0" w:noVBand="1"/>
      </w:tblPr>
      <w:tblGrid>
        <w:gridCol w:w="1276"/>
        <w:gridCol w:w="1070"/>
        <w:gridCol w:w="2015"/>
        <w:gridCol w:w="2410"/>
        <w:gridCol w:w="8079"/>
      </w:tblGrid>
      <w:tr w:rsidR="00E72E5B" w:rsidRPr="004E0CD5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 күні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 оқытушысы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Формат/Ссылка </w:t>
            </w:r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02.02.2022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Кенжебекова А.С.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https://teams.microsoft.com/l/team/19%3aRccj-sa0EQobbwRTinBSSs9iXwz3jgrIDr3SWdoyZS01%40thread.tacv2/conversations?groupId=5f06434a-269a-47b2-a6c7-d6bd8c215073&amp;tenantId=e5c21171-d493-4005-adf0-73d9913b029c</w:t>
            </w:r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04.02.2022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Кенжебекова А.С.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https://teams.microsoft.com/l/team/19%3aRccj-sa0EQobbwRTinBSSs9iXwz3jgrIDr3SWdoyZS01%40thread.tacv2/conversations?groupId=5f06434a-269a-47b2-a6c7-d6bd8c215073&amp;tenantId=e5c21171-d493-4005-adf0-73d9913b029c</w:t>
            </w:r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03.02.2022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Тарихты оқыту әдістемесі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Рүстем К.М.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05.02.2022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Тарихты оқыту әдістемесі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Рүстем К.М.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4E0CD5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07.02.2022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Европа мен Американың жаңа және қазіргі заман тарихы 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CD5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4E0CD5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4E0CD5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12.02.2022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Европа мен Американың жаңа және қазіргі заман тарихы 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CD5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4E0CD5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https://teams.microsoft.com/l/team/19%3aRccj-sa0EQobbwRTinBSSs9iXwz3jgrIDr3SWdoyZS01%40thread.tacv2/conversations?groupId=5f06434a-269a-47b2-a6c7-d6bd8c215073&amp;tenantId=e5c21171-d493-4005-adf0-73d9913b029c</w:t>
            </w:r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14.02.2022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Тарихты оқыту әдістемесі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Нұрманбетқызы Ж.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19.02.2022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Тарихты оқыту әдістемесі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Нұрманбетқызы Ж.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4E0CD5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21.02.2022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Европа мен Американың жаңа және қазіргі заман тарихы 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CD5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4E0CD5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4E0CD5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26.02.2022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Европа мен Американың жаңа және қазіргі заман тарихы 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CD5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4E0CD5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28.02.2022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Тарихты оқыту әдістемесі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Жусанбаева Г.М.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2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4E0CD5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05.03.2022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</w:t>
            </w: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Тарихты оқыту </w:t>
            </w: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әдістемесі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Жусанбаева Г.М.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https://teams.microsoft.com/l/team/19%3aRccj-</w:t>
              </w:r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lastRenderedPageBreak/>
              <w:t>07.03.2022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Жумагулов Б.С.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4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4E0CD5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12.03.2022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Жумагулов Б.С.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https://teams.microsoft.com/l/team/19%3aRccj-sa0EQobbwRTinBSSs9iXwz3jgrIDr3SWdoyZS01%40thread.tacv2/conversations?groupId=5f06434a-269a-47b2-a6c7-d6bd8c215073&amp;tenantId=e5c21171-d493-4005-adf0-73d9913b029c</w:t>
            </w:r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14.03.2022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Тарихты оқыту әдістемесі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Сейтқазиев Р.У.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5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4E0CD5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19.03.2022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Тарихты оқыту әдістемесі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Сейтқазиев Р.У.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21.03.2022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Тулекова М.К.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7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4E0CD5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26.03.2022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Тулекова М.К.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28.03.2022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Тарихты оқыту әдістемесі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Коккозова Г.М.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9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4E0CD5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02.04.2022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Тарихты оқыту әдістемесі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Коккозова Г.М.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04.04.2022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Махаева А.Ш.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1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4E0CD5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09.04.2022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Махаева А.Ш.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11.04.2022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Тарихты оқыту әдістемесі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Сейтқазиев Р.У.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3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4E0CD5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16.04.2022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Тарихты оқыту әдістемесі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Сейтқазиев Р.У.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18.04.2022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Таспулатова Қ.Т.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5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</w:t>
              </w:r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lastRenderedPageBreak/>
                <w:t>434a-269a-47b2-a6c7-d6bd8c215073&amp;tenantId=e5c21171-d493-4005-adf0-73d9913b029c</w:t>
              </w:r>
            </w:hyperlink>
          </w:p>
        </w:tc>
      </w:tr>
      <w:tr w:rsidR="00E72E5B" w:rsidRPr="004E0CD5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lastRenderedPageBreak/>
              <w:t>23.04.2022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Таспулатова Қ.Т. 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25.04.2022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Тарихты оқыту әдістемесі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Қасымов М.С.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7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4E0CD5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30.04.2022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Тарихты оқыту әдістемесі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Қасымов М.С.</w:t>
            </w:r>
          </w:p>
        </w:tc>
        <w:tc>
          <w:tcPr>
            <w:tcW w:w="8079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14.02.2022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ежелгі және ортағасыр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Жалмағамбетов Е.А.</w:t>
            </w:r>
          </w:p>
        </w:tc>
        <w:tc>
          <w:tcPr>
            <w:tcW w:w="8079" w:type="dxa"/>
          </w:tcPr>
          <w:p w:rsidR="00E72E5B" w:rsidRPr="00A969A9" w:rsidRDefault="00E72E5B" w:rsidP="00E72E5B">
            <w:pPr>
              <w:jc w:val="center"/>
              <w:rPr>
                <w:sz w:val="20"/>
                <w:szCs w:val="20"/>
                <w:lang w:val="kk-KZ"/>
              </w:rPr>
            </w:pPr>
            <w:hyperlink r:id="rId29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19.02.2022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жаңа және қазіргі заман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Сайфулмаликова С.С.</w:t>
            </w:r>
          </w:p>
        </w:tc>
        <w:tc>
          <w:tcPr>
            <w:tcW w:w="8079" w:type="dxa"/>
          </w:tcPr>
          <w:p w:rsidR="00E72E5B" w:rsidRPr="00A969A9" w:rsidRDefault="00E72E5B" w:rsidP="00E72E5B">
            <w:pPr>
              <w:jc w:val="center"/>
              <w:rPr>
                <w:sz w:val="20"/>
                <w:szCs w:val="20"/>
                <w:lang w:val="kk-KZ"/>
              </w:rPr>
            </w:pPr>
            <w:hyperlink r:id="rId30" w:history="1">
              <w:r w:rsidRPr="00C96A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28.02.2022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ежелгі және ортағасыр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Жалмағамбетов Е.А.</w:t>
            </w:r>
          </w:p>
        </w:tc>
        <w:tc>
          <w:tcPr>
            <w:tcW w:w="8079" w:type="dxa"/>
          </w:tcPr>
          <w:p w:rsidR="00E72E5B" w:rsidRPr="00A969A9" w:rsidRDefault="00E72E5B" w:rsidP="00E72E5B">
            <w:pPr>
              <w:jc w:val="center"/>
              <w:rPr>
                <w:sz w:val="20"/>
                <w:szCs w:val="20"/>
                <w:lang w:val="kk-KZ"/>
              </w:rPr>
            </w:pPr>
            <w:hyperlink r:id="rId31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05.03.2022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жаңа және қазіргі заман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Сайфулмаликова С.С.</w:t>
            </w:r>
          </w:p>
        </w:tc>
        <w:tc>
          <w:tcPr>
            <w:tcW w:w="8079" w:type="dxa"/>
          </w:tcPr>
          <w:p w:rsidR="00E72E5B" w:rsidRPr="00A969A9" w:rsidRDefault="00E72E5B" w:rsidP="00E72E5B">
            <w:pPr>
              <w:jc w:val="center"/>
              <w:rPr>
                <w:sz w:val="20"/>
                <w:szCs w:val="20"/>
                <w:lang w:val="kk-KZ"/>
              </w:rPr>
            </w:pPr>
            <w:hyperlink r:id="rId32" w:history="1">
              <w:r w:rsidRPr="00C96A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19.03.2022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ежелгі және ортағасыр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Жалмағамбетов Е.А.</w:t>
            </w:r>
          </w:p>
        </w:tc>
        <w:tc>
          <w:tcPr>
            <w:tcW w:w="8079" w:type="dxa"/>
          </w:tcPr>
          <w:p w:rsidR="00E72E5B" w:rsidRPr="00A969A9" w:rsidRDefault="00E72E5B" w:rsidP="00E72E5B">
            <w:pPr>
              <w:jc w:val="center"/>
              <w:rPr>
                <w:sz w:val="20"/>
                <w:szCs w:val="20"/>
                <w:lang w:val="kk-KZ"/>
              </w:rPr>
            </w:pPr>
            <w:hyperlink r:id="rId33" w:history="1">
              <w:r w:rsidRPr="004E0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  <w:tr w:rsidR="00E72E5B" w:rsidRPr="00E72E5B" w:rsidTr="00E72E5B">
        <w:tc>
          <w:tcPr>
            <w:tcW w:w="1276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21.03.2022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16.00-18.00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жаңа және қазіргі заман тарихы</w:t>
            </w:r>
          </w:p>
        </w:tc>
        <w:tc>
          <w:tcPr>
            <w:tcW w:w="2410" w:type="dxa"/>
          </w:tcPr>
          <w:p w:rsidR="00E72E5B" w:rsidRPr="004E0CD5" w:rsidRDefault="00E72E5B" w:rsidP="00E72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Сайфулмаликова С.С.</w:t>
            </w:r>
          </w:p>
        </w:tc>
        <w:tc>
          <w:tcPr>
            <w:tcW w:w="8079" w:type="dxa"/>
          </w:tcPr>
          <w:p w:rsidR="00E72E5B" w:rsidRPr="00A969A9" w:rsidRDefault="00E72E5B" w:rsidP="00E72E5B">
            <w:pPr>
              <w:jc w:val="center"/>
              <w:rPr>
                <w:sz w:val="20"/>
                <w:szCs w:val="20"/>
                <w:lang w:val="kk-KZ"/>
              </w:rPr>
            </w:pPr>
            <w:hyperlink r:id="rId34" w:history="1">
              <w:r w:rsidRPr="00C96A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https://teams.microsoft.com/l/team/19%3aRccj-sa0EQobbwRTinBSSs9iXwz3jgrIDr3SWdoyZS01%40thread.tacv2/conversations?groupId=5f06434a-269a-47b2-a6c7-d6bd8c215073&amp;tenantId=e5c21171-d493-4005-adf0-73d9913b029c</w:t>
              </w:r>
            </w:hyperlink>
          </w:p>
        </w:tc>
      </w:tr>
    </w:tbl>
    <w:p w:rsidR="00E72E5B" w:rsidRPr="004E0CD5" w:rsidRDefault="00E72E5B" w:rsidP="00E72E5B">
      <w:pPr>
        <w:spacing w:after="0" w:line="240" w:lineRule="auto"/>
        <w:jc w:val="center"/>
        <w:rPr>
          <w:sz w:val="20"/>
          <w:szCs w:val="20"/>
          <w:lang w:val="kk-KZ"/>
        </w:rPr>
      </w:pPr>
      <w:r w:rsidRPr="0017749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E72E5B" w:rsidRDefault="00E72E5B" w:rsidP="00E72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5687" w:rsidRDefault="00365687">
      <w:bookmarkStart w:id="0" w:name="_GoBack"/>
      <w:bookmarkEnd w:id="0"/>
    </w:p>
    <w:sectPr w:rsidR="00365687" w:rsidSect="00E72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E"/>
    <w:rsid w:val="00365687"/>
    <w:rsid w:val="006E3E5E"/>
    <w:rsid w:val="006E689B"/>
    <w:rsid w:val="007961C5"/>
    <w:rsid w:val="00E7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2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2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13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18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26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34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7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12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17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25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33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20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29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11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24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32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5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15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23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28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19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31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14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22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27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30" Type="http://schemas.openxmlformats.org/officeDocument/2006/relationships/hyperlink" Target="https://teams.microsoft.com/l/team/19%3aRccj-sa0EQobbwRTinBSSs9iXwz3jgrIDr3SWdoyZS01%40thread.tacv2/conversations?groupId=5f06434a-269a-47b2-a6c7-d6bd8c215073&amp;tenantId=e5c21171-d493-4005-adf0-73d9913b029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2379</Words>
  <Characters>13563</Characters>
  <Application>Microsoft Office Word</Application>
  <DocSecurity>0</DocSecurity>
  <Lines>113</Lines>
  <Paragraphs>31</Paragraphs>
  <ScaleCrop>false</ScaleCrop>
  <Company/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Sorbona-cp01</cp:lastModifiedBy>
  <cp:revision>2</cp:revision>
  <dcterms:created xsi:type="dcterms:W3CDTF">2022-02-10T08:54:00Z</dcterms:created>
  <dcterms:modified xsi:type="dcterms:W3CDTF">2022-02-10T08:55:00Z</dcterms:modified>
</cp:coreProperties>
</file>