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6A6B9C" w:rsidRPr="00D64112" w:rsidRDefault="006A6B9C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E7C97" w:rsidRPr="009A1C20" w:rsidRDefault="005E7C97" w:rsidP="009A1C20">
      <w:pPr>
        <w:contextualSpacing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1C20">
        <w:rPr>
          <w:rFonts w:ascii="Times New Roman" w:eastAsia="Calibri" w:hAnsi="Times New Roman"/>
          <w:color w:val="000000" w:themeColor="text1"/>
          <w:sz w:val="28"/>
          <w:szCs w:val="28"/>
        </w:rPr>
        <w:t>Білім беру ұйымының ___________________</w:t>
      </w:r>
      <w:r w:rsidRPr="009A1C20">
        <w:rPr>
          <w:rFonts w:ascii="Times New Roman" w:eastAsia="Calibri" w:hAnsi="Times New Roman"/>
          <w:color w:val="000000" w:themeColor="text1"/>
          <w:sz w:val="28"/>
          <w:szCs w:val="28"/>
          <w:lang w:val="kk-KZ"/>
        </w:rPr>
        <w:t xml:space="preserve">Басқарма мүшесі </w:t>
      </w:r>
      <w:r w:rsidRPr="009A1C20">
        <w:rPr>
          <w:rFonts w:ascii="Times New Roman" w:eastAsia="Calibri" w:hAnsi="Times New Roman"/>
          <w:color w:val="000000" w:themeColor="text1"/>
          <w:sz w:val="28"/>
          <w:szCs w:val="28"/>
        </w:rPr>
        <w:t>– проректор лауазымына</w:t>
      </w:r>
      <w:r w:rsidR="00C439E0" w:rsidRPr="009A1C2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9A1C20">
        <w:rPr>
          <w:rFonts w:ascii="Times New Roman" w:eastAsia="Calibri" w:hAnsi="Times New Roman"/>
          <w:color w:val="000000" w:themeColor="text1"/>
          <w:sz w:val="28"/>
          <w:szCs w:val="28"/>
        </w:rPr>
        <w:t>кандидаттың</w:t>
      </w:r>
      <w:r w:rsidR="009A1C2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9A1C20">
        <w:rPr>
          <w:rFonts w:ascii="Times New Roman" w:eastAsia="Calibri" w:hAnsi="Times New Roman"/>
          <w:color w:val="000000" w:themeColor="text1"/>
          <w:sz w:val="28"/>
          <w:szCs w:val="28"/>
        </w:rPr>
        <w:t>ҚЫЗМЕТТІК</w:t>
      </w:r>
      <w:r w:rsidR="009A1C2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ТІЗІМІ</w:t>
      </w:r>
      <w:r w:rsidRPr="009A1C20">
        <w:rPr>
          <w:rFonts w:ascii="Times New Roman" w:eastAsia="Calibri" w:hAnsi="Times New Roman"/>
          <w:color w:val="000000" w:themeColor="text1"/>
          <w:sz w:val="28"/>
          <w:szCs w:val="28"/>
        </w:rPr>
        <w:t>/ ПОСЛУЖНОЙ СПИСОК кандидата на должность Члена Правления – Проректора ______________организации образования</w:t>
      </w: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1B60F0" w:rsidRPr="00D64112" w:rsidRDefault="00995672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172.6pt;margin-top:.8pt;width:105pt;height:123pt;z-index:251658240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omAIAAAQFAAAOAAAAZHJzL2Uyb0RvYy54bWysVM2O0zAQviPxDpbv3fw07bbRpqtV0yKk&#10;BVZaeADXcRqLxA6223RBSEhckXgEHoIL4mefIX0jxk7b7bIXhMjB8Xjsb+bzfOOz801VojVTmkuR&#10;4ODEx4gJKjMulgl+9XLeG2GkDREZKaVgCb5hGp9PHj86a+qYhbKQZcYUAhCh46ZOcGFMHXuepgWr&#10;iD6RNRPgzKWqiAFTLb1MkQbQq9ILfX/oNVJltZKUaQ2raefEE4ef54yaF3mumUFlgiE340blxoUd&#10;vckZiZeK1AWnuzTIP2RRES4g6AEqJYagleIPoCpOldQyNydUVp7Mc06Z4wBsAv8PNtcFqZnjApej&#10;68M16f8HS5+vrxTiGdQOI0EqKFH7Zfth+7n92d5uP7Zf29v2x/ZT+6v91n5Hgb2vptYxHLuur5Rl&#10;rOtLSV9rcHj3PNbQsActmmcyA1yyMtLd0SZXlT0J7NHGleLmUAq2MYjCYtDv9wc+VIyCLxgMwwAM&#10;G4PE++O10uYJkxWykwQrqLWDJ+tLbbqt+y02mpBzXpawTuJSoAZQw1PAdBRkyTPrdYZaLqalQmsC&#10;kgnng3A03wXWx9sqbkC4Ja8SPPLt10mpYCSbicyFMYSX3RyyLoUFB3qQ3G7WCeTd2B/PRrNR1IvC&#10;4awX+Wnau5hPo95wHpwO0n46nabBe5tnEMUFzzImbKp7sQbR34lh1zadzA5yvUdJHzOfu+8hc+9+&#10;Gq4iwGr/d+ycEGztO7GYzWIDF2IFsZDZDUhCya4R4eGASSHVW4waaMIE6zcrohhG5VMBKh8HUWS7&#10;1hnR4DQEQx17FsceIihAJZgahVFnTE3X66ta8WUBsQJXcCEvQIw5dzK5y2snYWg1R2f3LNhePrbd&#10;rrvHa/IbAAD//wMAUEsDBBQABgAIAAAAIQAkEXjd2QAAAAYBAAAPAAAAZHJzL2Rvd25yZXYueG1s&#10;TI/NTsNADITvSH2HlStxo5tUVWhDNhXi58aFwAM42W0SkfWmWbcJb485wc3jscbfFMfFD+rqptgH&#10;MpBuElCOmmB7ag18frze7UFFRrI4BHIGvl2EY7m6KTC3YaZ3d624VRJCMUcDHfOYax2bznmMmzA6&#10;Eu8UJo8scmq1nXCWcD/obZJk2mNP8qHD0T11rvmqLt7Afg7pbjqfuWZdPb81L4cT48GY2/Xy+ACK&#10;3cJ/x/CLL+hQClMdLmSjGgxIEZZtBkrMbZqIrmXY3Wegy0L/xy9/AAAA//8DAFBLAQItABQABgAI&#10;AAAAIQC2gziS/gAAAOEBAAATAAAAAAAAAAAAAAAAAAAAAABbQ29udGVudF9UeXBlc10ueG1sUEsB&#10;Ai0AFAAGAAgAAAAhADj9If/WAAAAlAEAAAsAAAAAAAAAAAAAAAAALwEAAF9yZWxzLy5yZWxzUEsB&#10;Ai0AFAAGAAgAAAAhALM20aiYAgAABAUAAA4AAAAAAAAAAAAAAAAALgIAAGRycy9lMm9Eb2MueG1s&#10;UEsBAi0AFAAGAAgAAAAhACQReN3ZAAAABgEAAA8AAAAAAAAAAAAAAAAA8gQAAGRycy9kb3ducmV2&#10;LnhtbFBLBQYAAAAABAAEAPMAAAD4BQAAAAA=&#10;" filled="f" strokecolor="#2f528f" strokeweight="1pt">
            <v:path arrowok="t"/>
            <v:textbox>
              <w:txbxContent>
                <w:p w:rsidR="001B60F0" w:rsidRDefault="001B60F0" w:rsidP="001B60F0">
                  <w:pPr>
                    <w:tabs>
                      <w:tab w:val="left" w:pos="0"/>
                      <w:tab w:val="left" w:pos="85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ФОТО</w:t>
                  </w:r>
                </w:p>
                <w:p w:rsidR="001B60F0" w:rsidRDefault="001B60F0" w:rsidP="001B60F0">
                  <w:pPr>
                    <w:tabs>
                      <w:tab w:val="left" w:pos="0"/>
                      <w:tab w:val="left" w:pos="85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(түрлітүсті/</w:t>
                  </w:r>
                </w:p>
                <w:p w:rsidR="001B60F0" w:rsidRDefault="001B60F0" w:rsidP="001B60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цветное, 3х4)</w:t>
                  </w:r>
                </w:p>
              </w:txbxContent>
            </v:textbox>
            <w10:wrap anchorx="margin"/>
          </v:rect>
        </w:pict>
      </w:r>
      <w:r w:rsidR="001B60F0" w:rsidRPr="00D64112">
        <w:rPr>
          <w:rFonts w:ascii="Times New Roman" w:hAnsi="Times New Roman"/>
          <w:sz w:val="28"/>
          <w:szCs w:val="28"/>
        </w:rPr>
        <w:t>тегі, аты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="001B60F0" w:rsidRPr="00D64112">
        <w:rPr>
          <w:rFonts w:ascii="Times New Roman" w:hAnsi="Times New Roman"/>
          <w:sz w:val="28"/>
          <w:szCs w:val="28"/>
        </w:rPr>
        <w:t>және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="001B60F0" w:rsidRPr="00D64112">
        <w:rPr>
          <w:rFonts w:ascii="Times New Roman" w:hAnsi="Times New Roman"/>
          <w:sz w:val="28"/>
          <w:szCs w:val="28"/>
        </w:rPr>
        <w:t>әкесінің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="001B60F0" w:rsidRPr="00D64112">
        <w:rPr>
          <w:rFonts w:ascii="Times New Roman" w:hAnsi="Times New Roman"/>
          <w:sz w:val="28"/>
          <w:szCs w:val="28"/>
        </w:rPr>
        <w:t>аты (болған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="001B60F0" w:rsidRPr="00D64112">
        <w:rPr>
          <w:rFonts w:ascii="Times New Roman" w:hAnsi="Times New Roman"/>
          <w:sz w:val="28"/>
          <w:szCs w:val="28"/>
        </w:rPr>
        <w:t>жағдайда) /</w:t>
      </w: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фамилия, имя, отчество (при наличии)</w:t>
      </w: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лауазымы/должность, санаты/категория</w:t>
      </w: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(болған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жағдайда/при наличии)</w:t>
      </w: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ab/>
      </w: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ЖЕКЕ МӘЛІМЕТТЕР / ЛИЧНЫЕ ДАННЫЕ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</w:t>
      </w:r>
      <w:r w:rsidRPr="00D64112">
        <w:rPr>
          <w:rFonts w:ascii="Times New Roman" w:hAnsi="Times New Roman"/>
          <w:sz w:val="28"/>
          <w:szCs w:val="28"/>
        </w:rPr>
        <w:tab/>
        <w:t>Туған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күні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және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жері/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Дата и место рождения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</w:t>
      </w:r>
      <w:r w:rsidRPr="00D64112">
        <w:rPr>
          <w:rFonts w:ascii="Times New Roman" w:hAnsi="Times New Roman"/>
          <w:sz w:val="28"/>
          <w:szCs w:val="28"/>
        </w:rPr>
        <w:tab/>
        <w:t>Ұлты (қалауы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бойынша)/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Национальность (по желанию)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</w:t>
      </w:r>
      <w:r w:rsidRPr="00D64112">
        <w:rPr>
          <w:rFonts w:ascii="Times New Roman" w:hAnsi="Times New Roman"/>
          <w:sz w:val="28"/>
          <w:szCs w:val="28"/>
        </w:rPr>
        <w:tab/>
        <w:t>Оқу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орнын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бітірген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жылы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және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оның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атауы/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</w:t>
      </w:r>
      <w:r w:rsidRPr="00D64112">
        <w:rPr>
          <w:rFonts w:ascii="Times New Roman" w:hAnsi="Times New Roman"/>
          <w:sz w:val="28"/>
          <w:szCs w:val="28"/>
        </w:rPr>
        <w:tab/>
        <w:t>Мамандығы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бойынша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біліктілігі, ғылыми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дәрежесі, ғылыми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атағы (болған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жағдайда) /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наличии)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</w:t>
      </w:r>
      <w:r w:rsidRPr="00D64112">
        <w:rPr>
          <w:rFonts w:ascii="Times New Roman" w:hAnsi="Times New Roman"/>
          <w:sz w:val="28"/>
          <w:szCs w:val="28"/>
        </w:rPr>
        <w:tab/>
        <w:t>Шетел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тілдерін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білуі/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Владение иностранными языками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6.</w:t>
      </w:r>
      <w:r w:rsidRPr="00D64112">
        <w:rPr>
          <w:rFonts w:ascii="Times New Roman" w:hAnsi="Times New Roman"/>
          <w:sz w:val="28"/>
          <w:szCs w:val="28"/>
        </w:rPr>
        <w:tab/>
        <w:t>Мемлекеттік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наградалары, құрметті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атақтары (болған</w:t>
      </w:r>
      <w:r w:rsidR="00C439E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жағдайда) /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7.</w:t>
      </w:r>
      <w:r w:rsidRPr="00D64112">
        <w:rPr>
          <w:rFonts w:ascii="Times New Roman" w:hAnsi="Times New Roman"/>
          <w:sz w:val="28"/>
          <w:szCs w:val="28"/>
        </w:rPr>
        <w:tab/>
        <w:t>Дипломатиялық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дәрежесі, әскери, арнайы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атақтары, сыныптықшені (болған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жағдайда) /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8.</w:t>
      </w:r>
      <w:r w:rsidRPr="00D64112">
        <w:rPr>
          <w:rFonts w:ascii="Times New Roman" w:hAnsi="Times New Roman"/>
          <w:sz w:val="28"/>
          <w:szCs w:val="28"/>
        </w:rPr>
        <w:tab/>
        <w:t>Жаза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түрі, оны тағайындау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 xml:space="preserve">күні мен негізі (болғанжағдайда) 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/Вид взыскания, дата и основания его наложения (при наличии)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lastRenderedPageBreak/>
        <w:t>9.</w:t>
      </w:r>
      <w:r w:rsidRPr="00D64112">
        <w:rPr>
          <w:rFonts w:ascii="Times New Roman" w:hAnsi="Times New Roman"/>
          <w:sz w:val="28"/>
          <w:szCs w:val="28"/>
        </w:rPr>
        <w:tab/>
        <w:t>Соңғы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үш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жылдағы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қызметінің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тиімділігін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жылсайынғы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бағалау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күні мен нәтижесі, егер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үш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жылдан кем жұмыс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істеген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жағдайда, нақты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жұмыс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істеген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кезеңіндегі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бағасы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көрсетіледі (мемлекеттік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әкімшілік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қызметшілер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толтырады)/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Дата и результаты ежегодной оценки эффективности деятельности</w:t>
      </w:r>
      <w:r w:rsidR="009A1C20">
        <w:rPr>
          <w:rFonts w:ascii="Times New Roman" w:hAnsi="Times New Roman"/>
          <w:sz w:val="28"/>
          <w:szCs w:val="28"/>
        </w:rPr>
        <w:t xml:space="preserve"> за последние три года, </w:t>
      </w:r>
      <w:r w:rsidRPr="00D64112">
        <w:rPr>
          <w:rFonts w:ascii="Times New Roman" w:hAnsi="Times New Roman"/>
          <w:sz w:val="28"/>
          <w:szCs w:val="28"/>
        </w:rPr>
        <w:t>в случае, если проработал менее трех лет, указываются оценки за фактически отработанный период</w:t>
      </w:r>
      <w:r w:rsidRPr="00D64112">
        <w:rPr>
          <w:rFonts w:ascii="Times New Roman" w:hAnsi="Times New Roman"/>
          <w:sz w:val="28"/>
          <w:szCs w:val="28"/>
          <w:lang w:val="kk-KZ"/>
        </w:rPr>
        <w:t xml:space="preserve">, а также, по </w:t>
      </w:r>
      <w:r w:rsidRPr="00D64112">
        <w:rPr>
          <w:rFonts w:ascii="Times New Roman" w:hAnsi="Times New Roman"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1B60F0" w:rsidRPr="00D64112" w:rsidRDefault="001B60F0" w:rsidP="003349D9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D64112" w:rsidRDefault="001B60F0" w:rsidP="003349D9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10.</w:t>
      </w:r>
      <w:r w:rsidRPr="00D64112"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Күні/Дата қызметі, жұмысорны, мекеменің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орналасқан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жері/должность, место работы, место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нахождение организации</w:t>
      </w: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қабылданған/приема</w:t>
      </w: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босатылған/увольнения</w:t>
      </w: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</w:t>
      </w: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Кандидаттың</w:t>
      </w:r>
      <w:r w:rsidR="009A1C20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қолы/</w:t>
      </w: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Подпись кандидата</w:t>
      </w: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</w:t>
      </w: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күні/дата</w:t>
      </w: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1B60F0" w:rsidRPr="00D64112" w:rsidRDefault="001B60F0" w:rsidP="003349D9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1B60F0" w:rsidRPr="00D64112" w:rsidRDefault="001B60F0" w:rsidP="003349D9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</w:p>
    <w:p w:rsidR="001B60F0" w:rsidRPr="00D64112" w:rsidRDefault="008463CD" w:rsidP="008463CD">
      <w:pPr>
        <w:pStyle w:val="a3"/>
        <w:tabs>
          <w:tab w:val="left" w:pos="696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D64112">
        <w:rPr>
          <w:rFonts w:ascii="Times New Roman" w:hAnsi="Times New Roman"/>
          <w:sz w:val="28"/>
          <w:szCs w:val="28"/>
        </w:rPr>
        <w:t>Тегі</w:t>
      </w:r>
      <w:r w:rsidRPr="00D64112">
        <w:rPr>
          <w:rFonts w:ascii="Times New Roman" w:hAnsi="Times New Roman"/>
          <w:sz w:val="28"/>
          <w:szCs w:val="28"/>
        </w:rPr>
        <w:t>, 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және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әкесінің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/ФИО</w:t>
      </w:r>
    </w:p>
    <w:sectPr w:rsidR="001B60F0" w:rsidRPr="00D64112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72" w:rsidRDefault="00995672" w:rsidP="00A5563B">
      <w:r>
        <w:separator/>
      </w:r>
    </w:p>
  </w:endnote>
  <w:endnote w:type="continuationSeparator" w:id="0">
    <w:p w:rsidR="00995672" w:rsidRDefault="00995672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51601"/>
      <w:docPartObj>
        <w:docPartGallery w:val="Page Numbers (Bottom of Page)"/>
        <w:docPartUnique/>
      </w:docPartObj>
    </w:sdtPr>
    <w:sdtEndPr/>
    <w:sdtContent>
      <w:p w:rsidR="008B5C80" w:rsidRDefault="00387FD6">
        <w:pPr>
          <w:pStyle w:val="a6"/>
          <w:jc w:val="center"/>
        </w:pPr>
        <w:r>
          <w:fldChar w:fldCharType="begin"/>
        </w:r>
        <w:r w:rsidR="008B5C80">
          <w:instrText>PAGE   \* MERGEFORMAT</w:instrText>
        </w:r>
        <w:r>
          <w:fldChar w:fldCharType="separate"/>
        </w:r>
        <w:r w:rsidR="008463CD">
          <w:rPr>
            <w:noProof/>
          </w:rPr>
          <w:t>2</w:t>
        </w:r>
        <w:r>
          <w:fldChar w:fldCharType="end"/>
        </w:r>
      </w:p>
    </w:sdtContent>
  </w:sdt>
  <w:p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80" w:rsidRDefault="008B5C80">
    <w:pPr>
      <w:pStyle w:val="a6"/>
      <w:jc w:val="center"/>
    </w:pPr>
  </w:p>
  <w:p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72" w:rsidRDefault="00995672" w:rsidP="00A5563B">
      <w:r>
        <w:separator/>
      </w:r>
    </w:p>
  </w:footnote>
  <w:footnote w:type="continuationSeparator" w:id="0">
    <w:p w:rsidR="00995672" w:rsidRDefault="00995672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51" w:rsidRDefault="009A1051" w:rsidP="009A1051">
    <w:pPr>
      <w:pStyle w:val="a4"/>
      <w:jc w:val="center"/>
    </w:pPr>
  </w:p>
  <w:p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349D9"/>
    <w:rsid w:val="00345E54"/>
    <w:rsid w:val="00370E82"/>
    <w:rsid w:val="00374982"/>
    <w:rsid w:val="00375D03"/>
    <w:rsid w:val="00384C07"/>
    <w:rsid w:val="00387FD6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E7C97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37AF7"/>
    <w:rsid w:val="008410B6"/>
    <w:rsid w:val="00841100"/>
    <w:rsid w:val="008463CD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642A5"/>
    <w:rsid w:val="0098052D"/>
    <w:rsid w:val="00987BC6"/>
    <w:rsid w:val="0099102C"/>
    <w:rsid w:val="00995672"/>
    <w:rsid w:val="009A1051"/>
    <w:rsid w:val="009A1C20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403B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439E0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56E7"/>
    <w:rsid w:val="00D97CEB"/>
    <w:rsid w:val="00DA0F96"/>
    <w:rsid w:val="00DA171A"/>
    <w:rsid w:val="00DA715C"/>
    <w:rsid w:val="00DB51D8"/>
    <w:rsid w:val="00DB5CF5"/>
    <w:rsid w:val="00DC6F9C"/>
    <w:rsid w:val="00DD05E7"/>
    <w:rsid w:val="00DD27FD"/>
    <w:rsid w:val="00DD45E9"/>
    <w:rsid w:val="00DF6ABF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727D"/>
    <w:rsid w:val="00F13EBE"/>
    <w:rsid w:val="00F16AA0"/>
    <w:rsid w:val="00F209D3"/>
    <w:rsid w:val="00F227B8"/>
    <w:rsid w:val="00F263A8"/>
    <w:rsid w:val="00F33269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0C88B"/>
  <w15:docId w15:val="{6931B1E0-0FF8-485E-92CC-BA510A3B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D5BF-74D8-4BE9-97D5-045A6714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Иргебаев Ержан Турсынханулы</dc:creator>
  <cp:lastModifiedBy>User</cp:lastModifiedBy>
  <cp:revision>3</cp:revision>
  <cp:lastPrinted>2021-01-20T09:54:00Z</cp:lastPrinted>
  <dcterms:created xsi:type="dcterms:W3CDTF">2021-06-29T04:53:00Z</dcterms:created>
  <dcterms:modified xsi:type="dcterms:W3CDTF">2021-07-22T06:34:00Z</dcterms:modified>
</cp:coreProperties>
</file>